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257A63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46F4B" w:rsidRDefault="00100B07" w:rsidP="00100B07">
      <w:pPr>
        <w:spacing w:after="0" w:line="240" w:lineRule="auto"/>
        <w:rPr>
          <w:b/>
          <w:u w:val="sing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46F4B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246F4B" w:rsidRPr="00246F4B">
        <w:rPr>
          <w:rFonts w:ascii="Times New Roman" w:hAnsi="Times New Roman"/>
          <w:b/>
          <w:sz w:val="24"/>
          <w:szCs w:val="24"/>
          <w:u w:val="single"/>
          <w:lang w:val="uk-UA"/>
        </w:rPr>
        <w:t>№ 04п-110-VIII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529 317 281,23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472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745,82</w:t>
      </w:r>
      <w:r w:rsidR="00257A63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56 889 535,41”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D19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535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3B7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42 165 668,41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668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63B7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42 165 668,41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257A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B3E8F">
        <w:rPr>
          <w:rFonts w:ascii="Times New Roman" w:hAnsi="Times New Roman" w:cs="Times New Roman"/>
          <w:sz w:val="28"/>
          <w:szCs w:val="28"/>
          <w:lang w:val="uk-UA"/>
        </w:rPr>
        <w:t>, 5, 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246F4B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246F4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246F4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246F4B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246F4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246F4B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246F4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246F4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246F4B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246F4B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246F4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246F4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246F4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246F4B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246F4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246F4B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46F4B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2FE6"/>
    <w:rsid w:val="005949D2"/>
    <w:rsid w:val="00597DC5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23A4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22F2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4A3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6BAD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2A7C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7</cp:revision>
  <cp:lastPrinted>2025-10-23T08:47:00Z</cp:lastPrinted>
  <dcterms:created xsi:type="dcterms:W3CDTF">2025-10-30T09:40:00Z</dcterms:created>
  <dcterms:modified xsi:type="dcterms:W3CDTF">2025-11-04T13:41:00Z</dcterms:modified>
</cp:coreProperties>
</file>